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D1B38">
        <w:rPr>
          <w:rFonts w:asciiTheme="minorHAnsi" w:hAnsiTheme="minorHAnsi" w:cs="Arial"/>
          <w:b/>
        </w:rPr>
        <w:t>150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8022FA">
        <w:rPr>
          <w:rFonts w:asciiTheme="minorHAnsi" w:hAnsiTheme="minorHAnsi" w:cs="Arial"/>
          <w:b/>
          <w:sz w:val="22"/>
          <w:szCs w:val="22"/>
        </w:rPr>
        <w:t>163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022FA">
        <w:rPr>
          <w:rFonts w:asciiTheme="minorHAnsi" w:hAnsiTheme="minorHAnsi" w:cs="Arial"/>
          <w:sz w:val="22"/>
          <w:szCs w:val="22"/>
        </w:rPr>
        <w:t>06/03/2016</w:t>
      </w:r>
      <w:r w:rsidR="006937D6">
        <w:rPr>
          <w:rFonts w:asciiTheme="minorHAnsi" w:hAnsiTheme="minorHAnsi" w:cs="Arial"/>
          <w:sz w:val="22"/>
          <w:szCs w:val="22"/>
        </w:rPr>
        <w:t>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8022FA">
        <w:rPr>
          <w:rFonts w:asciiTheme="minorHAnsi" w:hAnsiTheme="minorHAnsi" w:cs="Arial"/>
          <w:sz w:val="22"/>
          <w:szCs w:val="22"/>
        </w:rPr>
        <w:t>Diego Carrasco.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8022FA">
        <w:rPr>
          <w:rFonts w:asciiTheme="minorHAnsi" w:hAnsiTheme="minorHAnsi" w:cs="Arial"/>
          <w:b/>
          <w:sz w:val="22"/>
          <w:szCs w:val="22"/>
        </w:rPr>
        <w:t xml:space="preserve">31 de marzo de </w:t>
      </w:r>
      <w:r w:rsidR="006937D6">
        <w:rPr>
          <w:rFonts w:asciiTheme="minorHAnsi" w:hAnsiTheme="minorHAnsi" w:cs="Arial"/>
          <w:b/>
          <w:sz w:val="22"/>
          <w:szCs w:val="22"/>
        </w:rPr>
        <w:t>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022FA" w:rsidRPr="00FF2AF7" w:rsidRDefault="00511DDC" w:rsidP="008022F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022FA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8022FA">
        <w:rPr>
          <w:rFonts w:asciiTheme="minorHAnsi" w:hAnsiTheme="minorHAnsi" w:cs="Arial"/>
          <w:sz w:val="22"/>
          <w:szCs w:val="22"/>
        </w:rPr>
        <w:t>Que con fecha</w:t>
      </w:r>
      <w:r w:rsidR="004E7312" w:rsidRPr="008022FA">
        <w:rPr>
          <w:rFonts w:asciiTheme="minorHAnsi" w:hAnsiTheme="minorHAnsi" w:cs="Arial"/>
          <w:sz w:val="22"/>
          <w:szCs w:val="22"/>
        </w:rPr>
        <w:t xml:space="preserve"> </w:t>
      </w:r>
      <w:r w:rsidR="00FF2AF7">
        <w:rPr>
          <w:rFonts w:asciiTheme="minorHAnsi" w:hAnsiTheme="minorHAnsi" w:cs="Arial"/>
          <w:sz w:val="22"/>
          <w:szCs w:val="22"/>
        </w:rPr>
        <w:t>06/03/2016</w:t>
      </w:r>
      <w:r w:rsidR="00566808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8022FA">
        <w:rPr>
          <w:rFonts w:asciiTheme="minorHAnsi" w:hAnsiTheme="minorHAnsi" w:cs="Arial"/>
          <w:sz w:val="22"/>
          <w:szCs w:val="22"/>
        </w:rPr>
        <w:t>MU030T</w:t>
      </w:r>
      <w:r w:rsidR="0085480E" w:rsidRPr="008022FA">
        <w:rPr>
          <w:rFonts w:asciiTheme="minorHAnsi" w:hAnsiTheme="minorHAnsi" w:cs="Arial"/>
          <w:sz w:val="22"/>
          <w:szCs w:val="22"/>
        </w:rPr>
        <w:t>0000</w:t>
      </w:r>
      <w:r w:rsidR="00FF2AF7">
        <w:rPr>
          <w:rFonts w:asciiTheme="minorHAnsi" w:hAnsiTheme="minorHAnsi" w:cs="Arial"/>
          <w:sz w:val="22"/>
          <w:szCs w:val="22"/>
        </w:rPr>
        <w:t>163</w:t>
      </w:r>
      <w:r w:rsidR="00566808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8022FA"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colegas, con atentos saludos vengo en solicitarles me puedan remitir</w:t>
      </w:r>
      <w:r w:rsid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8022FA"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siguiente información:</w:t>
      </w:r>
    </w:p>
    <w:p w:rsidR="008022FA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1.- Actos administrativos, instrucciones, ordenanzas de carácter general, 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experiencias de carácter general desarrolladas por la Municipalidad o de las que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tengan registro, que tengan como beneficiarios a extranjeros (migrantes) niños,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niñas y adolescentes; personas mayores; miembros de pueblos indígenas;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mujeres; o personas en situación de discapacidad que sean extranjeros (o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parientes de extranjeros si se contare con ese dato), dictados o en ejecución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desde el año 2014 hasta la actualidad.</w:t>
      </w:r>
    </w:p>
    <w:p w:rsidR="008022FA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2.- Respecto a esa información, nos señale quienes son los beneficiarios,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cuantos son los recursos involucrados, nos diga el nombre del funcionario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encargado y si hay empresas u organizaciones de la sociedad civil involucradas 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beneficiarias, o establece algún mecanismo de participación ciudadana, si se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cuenta con dichos datos. Ello en el mismo termino de tiempo indicado en el punto</w:t>
      </w:r>
    </w:p>
    <w:p w:rsidR="008022FA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</w:t>
      </w:r>
    </w:p>
    <w:p w:rsid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3.- Las cifras estadísticas generales durante los años 2014 y 2015 sobre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personas atendidas extranjeros en su servicio, receptoras de algún subsidio 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beneficio, o de personas extranjeras que han solicitado acceso a la información 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realizado consultas por OIRS.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Toda esta información rogamos entregarla en forma estadística sin indicar datos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personales o sensibles, y en formato Word o Excel.</w:t>
      </w:r>
    </w:p>
    <w:p w:rsidR="008022FA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Hacemos mención que esta información se solicita para un informe mundial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migraciones y un informe sobre la condición migratoria en Chile, cuyo propósito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 evidenciar buenas prácticas de la autoridad pública en el tema, lo que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permitirá visibilizar la información.</w:t>
      </w:r>
    </w:p>
    <w:p w:rsidR="008022FA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0B7F62" w:rsidRPr="008022FA" w:rsidRDefault="008022FA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lastRenderedPageBreak/>
        <w:t>Asimismo, les hacemos presente que numerosos Ministerios y Municipalidades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ya han proporcionado la información en la forma solicitada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  <w:r w:rsidRPr="008022F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.</w:t>
      </w:r>
    </w:p>
    <w:p w:rsidR="00FA6C39" w:rsidRPr="008022FA" w:rsidRDefault="00FA6C39" w:rsidP="008022F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78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8022F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Desarrollo Comunitario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8022FA">
        <w:rPr>
          <w:rFonts w:asciiTheme="minorHAnsi" w:hAnsiTheme="minorHAnsi" w:cs="Arial"/>
          <w:sz w:val="22"/>
          <w:szCs w:val="22"/>
        </w:rPr>
        <w:t>Diego Carrasco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8022FA">
        <w:rPr>
          <w:rFonts w:asciiTheme="minorHAnsi" w:hAnsiTheme="minorHAnsi" w:cs="Arial"/>
          <w:sz w:val="22"/>
          <w:szCs w:val="22"/>
        </w:rPr>
        <w:t>Diego Carrasco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8022F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8022FA">
        <w:rPr>
          <w:rFonts w:asciiTheme="minorHAnsi" w:hAnsiTheme="minorHAnsi" w:cs="Arial"/>
          <w:sz w:val="22"/>
          <w:szCs w:val="22"/>
        </w:rPr>
        <w:t>. Diego Carrasco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802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LBG</w:t>
      </w:r>
      <w:r w:rsidR="00974FD6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95" w:rsidRDefault="00AC3595" w:rsidP="00566808">
      <w:r>
        <w:separator/>
      </w:r>
    </w:p>
  </w:endnote>
  <w:endnote w:type="continuationSeparator" w:id="1">
    <w:p w:rsidR="00AC3595" w:rsidRDefault="00AC359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06377" w:rsidP="00566808">
    <w:pPr>
      <w:pStyle w:val="Piedepgina"/>
      <w:ind w:left="-142"/>
      <w:jc w:val="right"/>
      <w:rPr>
        <w:sz w:val="18"/>
        <w:szCs w:val="18"/>
      </w:rPr>
    </w:pPr>
    <w:r w:rsidRPr="00C06377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95" w:rsidRDefault="00AC3595" w:rsidP="00566808">
      <w:r>
        <w:separator/>
      </w:r>
    </w:p>
  </w:footnote>
  <w:footnote w:type="continuationSeparator" w:id="1">
    <w:p w:rsidR="00AC3595" w:rsidRDefault="00AC359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38"/>
    <w:rsid w:val="007D1B5B"/>
    <w:rsid w:val="007D33E6"/>
    <w:rsid w:val="007D3596"/>
    <w:rsid w:val="008022FA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C3595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06377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2AF7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2016-02-01T15:29:00Z</cp:lastPrinted>
  <dcterms:created xsi:type="dcterms:W3CDTF">2016-03-31T12:36:00Z</dcterms:created>
  <dcterms:modified xsi:type="dcterms:W3CDTF">2016-03-31T12:42:00Z</dcterms:modified>
</cp:coreProperties>
</file>